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DC1F8C" w:rsidTr="00B655B1">
        <w:tc>
          <w:tcPr>
            <w:tcW w:w="4785" w:type="dxa"/>
            <w:hideMark/>
          </w:tcPr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Согласовано </w:t>
            </w:r>
          </w:p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Председатель профкома Апастовской СОШ</w:t>
            </w:r>
          </w:p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13.10.2015г.</w:t>
            </w:r>
          </w:p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Введено в действие приказом №237</w:t>
            </w:r>
          </w:p>
          <w:p w:rsidR="00DC1F8C" w:rsidRDefault="00DC1F8C" w:rsidP="0031691E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от 1 ноября 2015г.</w:t>
            </w:r>
          </w:p>
        </w:tc>
      </w:tr>
    </w:tbl>
    <w:p w:rsidR="00DC1F8C" w:rsidRDefault="00DC1F8C" w:rsidP="00DC1F8C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DB4D0B" w:rsidRDefault="004A0B3D" w:rsidP="00174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Д</w:t>
      </w:r>
      <w:r w:rsidRPr="0066632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олжностная инструкция заместителя директора по воспитательной работе</w:t>
      </w:r>
    </w:p>
    <w:p w:rsidR="00DB4D0B" w:rsidRDefault="00DB4D0B" w:rsidP="00174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5433BD" w:rsidRPr="004A0B3D" w:rsidRDefault="005433BD" w:rsidP="004A0B3D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4A0B3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Общие положения.</w:t>
      </w:r>
    </w:p>
    <w:p w:rsidR="004A0B3D" w:rsidRPr="004A0B3D" w:rsidRDefault="004A0B3D" w:rsidP="004A0B3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174562" w:rsidRDefault="00591B46" w:rsidP="00174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1.1. Настоящая </w:t>
      </w:r>
      <w:r w:rsidRPr="004A0B3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должностная инструкция заместителя директора по воспитательной работе</w:t>
      </w:r>
      <w:r w:rsidRP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="005433BD" w:rsidRP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</w:t>
      </w:r>
      <w:r w:rsidR="005433BD"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муниципальном 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Школа),  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разработана в соответствии с ФЗ №273 от 29.12.2012г «Об образовании в Российской Федерации»</w:t>
      </w:r>
      <w:bookmarkStart w:id="0" w:name="_GoBack"/>
      <w:bookmarkEnd w:id="0"/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 Единым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образования», утвержденным Приказом Минздравсоцразвития № 761н от 26 августа 2010г. в редакции от 31.05.2011г.; с учетом требований ФГОС начального и основного общего образования, утвержденных соответственно Приказами Минобрнауки России №373 от 06.10.2009г и №1897 от 17.12.2010г (в ред. на 31.12.2015);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1.2. </w:t>
      </w:r>
      <w:r w:rsid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Заместитель директора ш</w:t>
      </w:r>
      <w:r w:rsidR="005433BD"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колы по воспитательной работе должен иметь высшее профессиональное образование по направлениям подготовки "Государственное и муниципальное управление", "Менеджмент", "Управление персоналом", а также стаж работы на педагогических или руководящих должностях не менее  пяти лет или высшее профессиональное образование и дополнительная  профессиональная подготовка   в области государственного и муниципального управления, менеджмента и экономики и стаж работы на педагогических или руководящих должностях не менее пяти лет.</w:t>
      </w:r>
      <w:r w:rsidR="005433B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1.3. Заместитель директора школы по 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воспитательной работе 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назначается и освобождается от должности директором</w:t>
      </w:r>
      <w:r w:rsid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Ш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колы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На период отпуска и временной нетрудоспособности заместителя директора по воспитательной работе его должностные обязанности могут быть возложены на других заместителей директора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педагога-организатора или 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классного руководителя из числа наиболее опытных сотрудников. Временное исполнение обязанностей в таких случаях осуществляется на основании приказа директора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который должен соответствовать всем требованиям законодательства о труде.</w:t>
      </w:r>
    </w:p>
    <w:p w:rsidR="004A0B3D" w:rsidRDefault="00591B46" w:rsidP="00174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1.4. Заместитель директора по воспитательной работе подчиняется непосредственно директору</w:t>
      </w:r>
      <w:r w:rsid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Ш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колы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знакомится с должностной инструкцией заместителя дире</w:t>
      </w:r>
      <w:r w:rsid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ктора по воспитательной работе.</w:t>
      </w:r>
    </w:p>
    <w:p w:rsidR="004A0B3D" w:rsidRDefault="004A0B3D" w:rsidP="00174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1.5.  В своей  профессиональной деятельности з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аместитель директора по  воспитательной работе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обязан руководствоваться: 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</w:t>
      </w:r>
      <w:r w:rsidR="004A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Республики Татарстан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174562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«Об образовании в Российской Федерации» с изменениями и дополнениями</w:t>
      </w:r>
      <w:r w:rsidR="002E60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60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Законом Республики Татарстан «Об образовании»</w:t>
      </w:r>
      <w:r w:rsidRPr="00174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семейным кодексом Российской Федерации;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Российской Федерации «Об основах системы профилактики безнадзорности и правонарушений несовершеннолетних»;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указами Президента Российской Федерации</w:t>
      </w:r>
      <w:r w:rsidR="004A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Республики Татарстан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решениями Правительства Российской Федерации и </w:t>
      </w:r>
      <w:r w:rsidR="004A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Татарстан 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 образования и воспитания 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административным, трудовым и хозяйственным законодательством;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ФГОС начального и основного общего образования;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и нормами охраны труда, техники безопасности и противопожарной защиты;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и локальными правовыми актами 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Правилами внутреннего трудового распорядка, приказами и распоряжениями директора);</w:t>
      </w:r>
    </w:p>
    <w:p w:rsidR="00591B46" w:rsidRPr="00666327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должностной инструкцией заместителя директора по </w:t>
      </w:r>
      <w:r w:rsidR="00D553E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работе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Default="00591B46" w:rsidP="00174562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 договором, Конвенцией о правах ребенка.</w:t>
      </w:r>
    </w:p>
    <w:p w:rsidR="004A0B3D" w:rsidRPr="004A0B3D" w:rsidRDefault="004A0B3D" w:rsidP="004A0B3D">
      <w:pPr>
        <w:pStyle w:val="a3"/>
        <w:numPr>
          <w:ilvl w:val="1"/>
          <w:numId w:val="25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Заместитель директора по воспитательной работе обязан: </w:t>
      </w:r>
    </w:p>
    <w:p w:rsidR="004A0B3D" w:rsidRPr="004A0B3D" w:rsidRDefault="004A0B3D" w:rsidP="004A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B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Знать: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направления образовательной системы Российской Федерации</w:t>
      </w:r>
      <w:r w:rsidR="004A0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Республики Татарстан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и другие правовые документы, регламентирующие деятельность</w:t>
      </w:r>
      <w:r w:rsidR="00491012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начального общего образования, основного общего образования, среднего общего образования;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 и методы управления образовательными системами;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гражданское, административное, трудовое, бюджетное и налоговое законодательство в тех разделах, которые затрагивают деятельность образовательного учреждения;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нормы пожарной безопасности и санитарно-гигиенического состояния образовательного учреждения.</w:t>
      </w:r>
    </w:p>
    <w:p w:rsidR="00591B46" w:rsidRPr="00666327" w:rsidRDefault="004A0B3D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должностную  инструкцию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директора по воспитательной работе.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диагностики причин конфликтных ситуаций, их профилактики и разрешения;</w:t>
      </w:r>
    </w:p>
    <w:p w:rsidR="00591B46" w:rsidRPr="00666327" w:rsidRDefault="00591B46" w:rsidP="00174562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менеджмента, управления персоналом.</w:t>
      </w:r>
    </w:p>
    <w:p w:rsidR="00591B46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591B46" w:rsidRPr="00666327" w:rsidRDefault="00591B46" w:rsidP="00174562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проблемы и делать соответствующие выводы, разрабатывать меры по устранению выявленных недостатков и увеличению эффективности служебной деятельности;</w:t>
      </w:r>
    </w:p>
    <w:p w:rsidR="00591B46" w:rsidRPr="00666327" w:rsidRDefault="00591B46" w:rsidP="00174562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возможные положительные и отрицательные последствия принятых решений, а также быть готовым брать на себя ответственность за принятые решения и действия;</w:t>
      </w:r>
    </w:p>
    <w:p w:rsidR="00591B46" w:rsidRPr="00666327" w:rsidRDefault="00591B46" w:rsidP="00174562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и грамотно излагать свои мысли в устной и письменной форме;</w:t>
      </w:r>
    </w:p>
    <w:p w:rsidR="00591B46" w:rsidRPr="00666327" w:rsidRDefault="00591B46" w:rsidP="00174562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нормативными правовыми актами, применять их положения в практической деятельности в пределах своей компетенции;</w:t>
      </w:r>
    </w:p>
    <w:p w:rsidR="00591B46" w:rsidRPr="00666327" w:rsidRDefault="00591B46" w:rsidP="00174562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организовывать и планировать выполнение порученных заданий, рационально использовать свое рабочее время.</w:t>
      </w:r>
    </w:p>
    <w:p w:rsidR="00591B46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навыками:</w:t>
      </w:r>
    </w:p>
    <w:p w:rsidR="00591B46" w:rsidRPr="00666327" w:rsidRDefault="00591B46" w:rsidP="00174562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эффективного планирования своего рабочего времени;</w:t>
      </w:r>
    </w:p>
    <w:p w:rsidR="00591B46" w:rsidRPr="00666327" w:rsidRDefault="00591B46" w:rsidP="00174562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 и перспективного планирования и организации труда;</w:t>
      </w:r>
    </w:p>
    <w:p w:rsidR="00591B46" w:rsidRPr="00666327" w:rsidRDefault="00591B46" w:rsidP="00174562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 подхода к решению поставленных задач;</w:t>
      </w:r>
    </w:p>
    <w:p w:rsidR="00591B46" w:rsidRPr="00666327" w:rsidRDefault="00591B46" w:rsidP="00174562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работы с документами, подготовки проектов правовых актов, владения стилем деловой переписки;</w:t>
      </w:r>
    </w:p>
    <w:p w:rsidR="00591B46" w:rsidRPr="00666327" w:rsidRDefault="00591B46" w:rsidP="00174562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обобщения, анализа и систематизации информации, материалов и документов;</w:t>
      </w:r>
    </w:p>
    <w:p w:rsidR="00591B46" w:rsidRPr="00666327" w:rsidRDefault="00591B46" w:rsidP="00174562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и организации мероприятий;</w:t>
      </w:r>
    </w:p>
    <w:p w:rsidR="00591B46" w:rsidRDefault="00591B46" w:rsidP="00174562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компьютером и другой периферийной оргтехникой, а также уверенного пользователя операционной системы Windows, правовых баз данных «Гарант», «Консультант», Кодекс»; свободное владение МS Office (Word, Ехсе1, РоwегРоint), Интернет и сервисами электронной почты.</w:t>
      </w:r>
    </w:p>
    <w:p w:rsidR="004A0B3D" w:rsidRPr="00666327" w:rsidRDefault="004A0B3D" w:rsidP="004A0B3D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B3D" w:rsidRDefault="00591B46" w:rsidP="00040445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Функции заместителя директора по </w:t>
      </w:r>
      <w:r w:rsidR="00040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воспитательной работе.</w:t>
      </w:r>
    </w:p>
    <w:p w:rsidR="00040445" w:rsidRPr="004A0B3D" w:rsidRDefault="00040445" w:rsidP="0004044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4562" w:rsidRPr="004A0B3D" w:rsidRDefault="004A0B3D" w:rsidP="0004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Основным направлениями деятельности заместителя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директора по воспитательной работе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являются: 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 Организация воспитательного процесса в</w:t>
      </w:r>
      <w:r w:rsidR="00491012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осуществление руководства и контроля развития воспитательного процесса.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2.2. Осуществление методического руководства работы 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 – организатора,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классных руководителей, педагогов дополнительного образования и других педагогических сотрудников.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 Обеспечение выполнения норм и правил охраны труда и техники безопасности во время воспитательного процесса.</w:t>
      </w:r>
    </w:p>
    <w:p w:rsidR="00F40BFF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Организация совместной работы с 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педагогом – психологом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направленной на профилактику правонарушений и безнадзорности среди 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Школы.</w:t>
      </w:r>
    </w:p>
    <w:p w:rsidR="00040445" w:rsidRPr="00666327" w:rsidRDefault="00040445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BFF" w:rsidRDefault="00591B46" w:rsidP="00040445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Должностные обязанности заместителя директора по </w:t>
      </w:r>
      <w:r w:rsidR="00F40BFF" w:rsidRPr="000404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воспитательной работе</w:t>
      </w:r>
    </w:p>
    <w:p w:rsidR="00153C0F" w:rsidRPr="00040445" w:rsidRDefault="00153C0F" w:rsidP="00153C0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0445" w:rsidRDefault="00040445" w:rsidP="00040445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Заместитель директора по воспитательной работе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имеет следующие должностные обязанности:</w:t>
      </w:r>
    </w:p>
    <w:p w:rsidR="00591B46" w:rsidRPr="00040445" w:rsidRDefault="00040445" w:rsidP="00040445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3.1.Осуществление анализа:</w:t>
      </w:r>
    </w:p>
    <w:p w:rsidR="00591B46" w:rsidRPr="00666327" w:rsidRDefault="00591B46" w:rsidP="00174562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проблем, возникающих в воспитательном процессе;</w:t>
      </w:r>
    </w:p>
    <w:p w:rsidR="00591B46" w:rsidRPr="00666327" w:rsidRDefault="00591B46" w:rsidP="00174562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 и развития воспитательной деятельности;</w:t>
      </w:r>
    </w:p>
    <w:p w:rsidR="00591B46" w:rsidRPr="00666327" w:rsidRDefault="00591B46" w:rsidP="00174562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ьтатов воспитательной работы в Ш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коле;</w:t>
      </w:r>
    </w:p>
    <w:p w:rsidR="00591B46" w:rsidRPr="00666327" w:rsidRDefault="00591B46" w:rsidP="00174562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перспективных возможностей 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воспитательной деятельности;</w:t>
      </w:r>
    </w:p>
    <w:p w:rsidR="00591B46" w:rsidRDefault="00591B46" w:rsidP="00174562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содержания посещенных внеклассных мероприятий и других видов воспитательной работ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:rsidR="00040445" w:rsidRPr="00666327" w:rsidRDefault="00040445" w:rsidP="0004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3.2.Выполнение прогнозов:</w:t>
      </w:r>
    </w:p>
    <w:p w:rsidR="00591B46" w:rsidRPr="00666327" w:rsidRDefault="00591B46" w:rsidP="00174562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тенденции изменения ситуации в обществе и образовании для своевременного изменения стратегии развития воспитательной деятельности в образовательном учреждении;</w:t>
      </w:r>
    </w:p>
    <w:p w:rsidR="00591B46" w:rsidRDefault="00591B46" w:rsidP="00174562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последствий запланированной воспитательной работы.</w:t>
      </w:r>
    </w:p>
    <w:p w:rsidR="00040445" w:rsidRPr="00666327" w:rsidRDefault="00040445" w:rsidP="000404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 Осуществление планирования и организации: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текущее и перспективное планирование деятельности классных руководителей, педагога - психолога, </w:t>
      </w:r>
      <w:r w:rsidR="00F40BF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 - организатора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10E04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преподавателя – организатора ОБЖ,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планирование работы со старшеклассниками;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 разработки и реализации воспитательной программы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необходимой методической документации по воспитательной работе в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методической, культурно-массовой и внеклассной работы;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постоянного контроля качества воспитательного процесса в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дежурств сотрудников и 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по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подготовке и проведению общешкольных вечеров, дискотек, праздников и других культурно-массовых мероприятий;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индивидуальной воспитательной работы с детьми из неблагополучных семей, а также с детьми, сильно отстающими в учебе;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просветительской работы с родителями (или законными представителями) 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а также прием родителей (или законных представителей) по вопросам организации воспитательного процесса;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 ведения установленной отчетной документации сотрудниками, находящимися в непосредственном подчинении;</w:t>
      </w:r>
    </w:p>
    <w:p w:rsidR="00591B46" w:rsidRPr="00666327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квалификации и профессионального мастерства сотрудников, занимающихся воспитательной деятельностью в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Default="00591B46" w:rsidP="00174562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 воспитательной работы представителей общественности, правоохранительных органов и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0445" w:rsidRPr="00666327" w:rsidRDefault="00040445" w:rsidP="00040445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 Осуществление координации:</w:t>
      </w:r>
    </w:p>
    <w:p w:rsidR="00591B46" w:rsidRPr="00666327" w:rsidRDefault="00591B46" w:rsidP="00174562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необходимой документации по организации воспитательной деятельности в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взаимодействия представителей администрации, служб и подразделений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обеспечивающих воспитательный процесс, представителей общественности и правоохранительных органов;</w:t>
      </w:r>
    </w:p>
    <w:p w:rsidR="00342D9F" w:rsidRPr="00666327" w:rsidRDefault="00591B46" w:rsidP="00174562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классных руководителей и других сотрудников </w:t>
      </w:r>
      <w:r w:rsidR="00770ADD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выполнению </w:t>
      </w:r>
      <w:r w:rsidR="00342D9F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воспитательной работы;</w:t>
      </w:r>
    </w:p>
    <w:p w:rsidR="00174562" w:rsidRDefault="00342D9F" w:rsidP="00174562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педагогов  начального звена, учителей русского языка и литературы, истории  и обществознания,   музыки, ОБЖ;</w:t>
      </w:r>
    </w:p>
    <w:p w:rsidR="00174562" w:rsidRPr="00E43C6B" w:rsidRDefault="00174562" w:rsidP="00174562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школьного питания;</w:t>
      </w:r>
    </w:p>
    <w:p w:rsidR="00342D9F" w:rsidRPr="00E43C6B" w:rsidRDefault="00174562" w:rsidP="00174562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6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здоровье;</w:t>
      </w:r>
    </w:p>
    <w:p w:rsidR="00342D9F" w:rsidRDefault="00342D9F" w:rsidP="00174562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школьных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музеев.</w:t>
      </w:r>
    </w:p>
    <w:p w:rsidR="00342D9F" w:rsidRPr="00666327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3.5. Осуществление руководства:</w:t>
      </w:r>
    </w:p>
    <w:p w:rsidR="00591B46" w:rsidRPr="00666327" w:rsidRDefault="00591B46" w:rsidP="00174562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работой в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созданием благоприятного микроклимата в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системой стимулирования участников воспитательной деятельности;</w:t>
      </w:r>
    </w:p>
    <w:p w:rsidR="00591B46" w:rsidRPr="00666327" w:rsidRDefault="00591B46" w:rsidP="00174562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работой родительского комитета;</w:t>
      </w:r>
    </w:p>
    <w:p w:rsidR="00591B46" w:rsidRDefault="00591B46" w:rsidP="00174562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работой Совета старшеклассников.</w:t>
      </w:r>
    </w:p>
    <w:p w:rsidR="00153C0F" w:rsidRPr="00666327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 Осуществление контроля:</w:t>
      </w:r>
    </w:p>
    <w:p w:rsidR="00591B46" w:rsidRPr="00666327" w:rsidRDefault="00591B46" w:rsidP="00174562">
      <w:pPr>
        <w:numPr>
          <w:ilvl w:val="0"/>
          <w:numId w:val="1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правильности и своевременности заполнения необходимой отчетной документации классными руководителями, руководителями кружков, секций, и т.п.;</w:t>
      </w:r>
    </w:p>
    <w:p w:rsidR="00591B46" w:rsidRPr="00666327" w:rsidRDefault="00591B46" w:rsidP="00174562">
      <w:pPr>
        <w:numPr>
          <w:ilvl w:val="0"/>
          <w:numId w:val="1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оборудования, приборов, технических и наглядных средств обучения, которые применяются в процессе воспитательной работы;</w:t>
      </w:r>
    </w:p>
    <w:p w:rsidR="00591B46" w:rsidRPr="00666327" w:rsidRDefault="00591B46" w:rsidP="00174562">
      <w:pPr>
        <w:numPr>
          <w:ilvl w:val="0"/>
          <w:numId w:val="1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непосредственно подчиненных сотрудников;</w:t>
      </w:r>
    </w:p>
    <w:p w:rsidR="00591B46" w:rsidRPr="00666327" w:rsidRDefault="00591B46" w:rsidP="00174562">
      <w:pPr>
        <w:numPr>
          <w:ilvl w:val="0"/>
          <w:numId w:val="1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школьниками Правил для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щихся;</w:t>
      </w:r>
    </w:p>
    <w:p w:rsidR="00591B46" w:rsidRPr="00666327" w:rsidRDefault="00591B46" w:rsidP="00174562">
      <w:pPr>
        <w:numPr>
          <w:ilvl w:val="0"/>
          <w:numId w:val="1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качества воспитательного процесса и объективности оценки культурного уровня 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щихся;</w:t>
      </w:r>
    </w:p>
    <w:p w:rsidR="00591B46" w:rsidRPr="00666327" w:rsidRDefault="00591B46" w:rsidP="00174562">
      <w:pPr>
        <w:numPr>
          <w:ilvl w:val="0"/>
          <w:numId w:val="1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оптимальности распределения во времени воспитательных мероприятий;</w:t>
      </w:r>
    </w:p>
    <w:p w:rsidR="00591B46" w:rsidRDefault="00591B46" w:rsidP="00174562">
      <w:pPr>
        <w:numPr>
          <w:ilvl w:val="0"/>
          <w:numId w:val="1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качества воспитательного процесса, объективности оценки результатов внеклассной работы 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щихся, работы кружков и секций, обеспечения надлежащего уровня подготовки 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соответствующего требованиям ФГОС.</w:t>
      </w:r>
    </w:p>
    <w:p w:rsidR="00153C0F" w:rsidRPr="00666327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3.7. Выполнение корректировки:</w:t>
      </w:r>
    </w:p>
    <w:p w:rsidR="00591B46" w:rsidRPr="00666327" w:rsidRDefault="00591B46" w:rsidP="00174562">
      <w:pPr>
        <w:numPr>
          <w:ilvl w:val="0"/>
          <w:numId w:val="1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программы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1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 выполнения программы воспитательной работы;</w:t>
      </w:r>
    </w:p>
    <w:p w:rsidR="00591B46" w:rsidRDefault="00591B46" w:rsidP="00174562">
      <w:pPr>
        <w:numPr>
          <w:ilvl w:val="0"/>
          <w:numId w:val="1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работы участников воспитательного процесса.</w:t>
      </w:r>
    </w:p>
    <w:p w:rsidR="00153C0F" w:rsidRPr="00666327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3.8. Выполнение разработки:</w:t>
      </w:r>
    </w:p>
    <w:p w:rsidR="00591B46" w:rsidRPr="00666327" w:rsidRDefault="00591B46" w:rsidP="00174562">
      <w:pPr>
        <w:numPr>
          <w:ilvl w:val="0"/>
          <w:numId w:val="1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документов, которые обеспечивают воспитательный процесс;</w:t>
      </w:r>
    </w:p>
    <w:p w:rsidR="00591B46" w:rsidRPr="00666327" w:rsidRDefault="00591B46" w:rsidP="00174562">
      <w:pPr>
        <w:numPr>
          <w:ilvl w:val="0"/>
          <w:numId w:val="1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документов, предназначенных для участников воспитательного процесса;</w:t>
      </w:r>
    </w:p>
    <w:p w:rsidR="00591B46" w:rsidRPr="00666327" w:rsidRDefault="00591B46" w:rsidP="00174562">
      <w:pPr>
        <w:numPr>
          <w:ilvl w:val="0"/>
          <w:numId w:val="1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программы и фрагментов стратегических документов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1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ведения необходимой отчетной документации участниками воспитательного процесса;</w:t>
      </w:r>
    </w:p>
    <w:p w:rsidR="00591B46" w:rsidRPr="00666327" w:rsidRDefault="00591B46" w:rsidP="00174562">
      <w:pPr>
        <w:numPr>
          <w:ilvl w:val="0"/>
          <w:numId w:val="1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и порядка выполнения воспитательных мероприятий;</w:t>
      </w:r>
    </w:p>
    <w:p w:rsidR="00591B46" w:rsidRDefault="00591B46" w:rsidP="00174562">
      <w:pPr>
        <w:numPr>
          <w:ilvl w:val="0"/>
          <w:numId w:val="1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формулировок главных ценностей и новых задач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е вариантов моделей выпускника Ш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(для последующего обсуждения).</w:t>
      </w:r>
    </w:p>
    <w:p w:rsidR="00153C0F" w:rsidRPr="00666327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3.9. Осуществление консультирования:</w:t>
      </w:r>
    </w:p>
    <w:p w:rsidR="00591B46" w:rsidRDefault="00591B46" w:rsidP="00174562">
      <w:pPr>
        <w:numPr>
          <w:ilvl w:val="0"/>
          <w:numId w:val="1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воспитательной работы по принципиальным методическим вопросам.</w:t>
      </w:r>
    </w:p>
    <w:p w:rsidR="00591B46" w:rsidRPr="00666327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3.10. Выполнение оценки и экспертного заключения:</w:t>
      </w:r>
    </w:p>
    <w:p w:rsidR="00591B46" w:rsidRPr="00666327" w:rsidRDefault="00591B46" w:rsidP="00174562">
      <w:pPr>
        <w:numPr>
          <w:ilvl w:val="0"/>
          <w:numId w:val="1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стратегических документов </w:t>
      </w:r>
      <w:r w:rsidR="006D238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(воспитательной программы, учебного плана и т.п.);</w:t>
      </w:r>
    </w:p>
    <w:p w:rsidR="00591B46" w:rsidRPr="00666327" w:rsidRDefault="00591B46" w:rsidP="00174562">
      <w:pPr>
        <w:numPr>
          <w:ilvl w:val="0"/>
          <w:numId w:val="1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 по организации воспитательной деятельности и установлению связей с внешними партнерами.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Участие в процессе реализации проекта модернизации образовательной системы, а именно начальной и средней ступени общеобразовательного учреждения в соответствии с ФГОС, которое включает в себя:</w:t>
      </w:r>
    </w:p>
    <w:p w:rsidR="00591B46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3.11.1. Подготовку предложений:</w:t>
      </w:r>
    </w:p>
    <w:p w:rsidR="00591B46" w:rsidRPr="00666327" w:rsidRDefault="00591B46" w:rsidP="00174562">
      <w:pPr>
        <w:numPr>
          <w:ilvl w:val="0"/>
          <w:numId w:val="1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анализу соответствия содержания имеющихся программ ФГОС и определению необходимых изменений;</w:t>
      </w:r>
    </w:p>
    <w:p w:rsidR="00591B46" w:rsidRPr="00666327" w:rsidRDefault="00591B46" w:rsidP="00174562">
      <w:pPr>
        <w:numPr>
          <w:ilvl w:val="0"/>
          <w:numId w:val="1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анализу соответствия используемых образовательных и воспитательных технологий Федеральному Государственному образовательному стандарту и определению необходимых изменений;</w:t>
      </w:r>
    </w:p>
    <w:p w:rsidR="00591B46" w:rsidRPr="00666327" w:rsidRDefault="00591B46" w:rsidP="00174562">
      <w:pPr>
        <w:numPr>
          <w:ilvl w:val="0"/>
          <w:numId w:val="1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анализу соответствия имеющихся условий реализации образовательной программы ФГОС и определению необходимых изменений;</w:t>
      </w:r>
    </w:p>
    <w:p w:rsidR="00591B46" w:rsidRPr="00666327" w:rsidRDefault="00591B46" w:rsidP="00174562">
      <w:pPr>
        <w:numPr>
          <w:ilvl w:val="0"/>
          <w:numId w:val="1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анализу соответствия имеющихся способов и организационных механизмов контроля образовательного процесса и оценки его результатов на соответствие ФГОС и определению необходимых изменений.</w:t>
      </w:r>
    </w:p>
    <w:p w:rsidR="00591B46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3.11.2. Участие в проектировании и организации, которое подразумевает:</w:t>
      </w:r>
    </w:p>
    <w:p w:rsidR="00591B46" w:rsidRPr="00666327" w:rsidRDefault="00591B46" w:rsidP="00174562">
      <w:pPr>
        <w:numPr>
          <w:ilvl w:val="0"/>
          <w:numId w:val="16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механизм контроля процесса разработки и реализации системы единичных проектов;</w:t>
      </w:r>
    </w:p>
    <w:p w:rsidR="00591B46" w:rsidRDefault="00591B46" w:rsidP="00174562">
      <w:pPr>
        <w:numPr>
          <w:ilvl w:val="0"/>
          <w:numId w:val="16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механизм выработки решений по корректировке планов воспитательной работы.</w:t>
      </w:r>
    </w:p>
    <w:p w:rsidR="00153C0F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3.11.3. Проведение работы с родителями (законными представителями) обучающихся по выявлению их потребностей и запросов, прием родителей (законных представителей) обучающихся по вопросам организации внеурочной работы Школы.  </w:t>
      </w:r>
    </w:p>
    <w:p w:rsidR="00153C0F" w:rsidRPr="00666327" w:rsidRDefault="00153C0F" w:rsidP="00153C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3.12. Осуществление:</w:t>
      </w:r>
    </w:p>
    <w:p w:rsidR="00591B46" w:rsidRPr="00666327" w:rsidRDefault="00591B46" w:rsidP="00174562">
      <w:pPr>
        <w:numPr>
          <w:ilvl w:val="0"/>
          <w:numId w:val="1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комплектации кружков и секций, а также принятие мер по сохранению контингента </w:t>
      </w:r>
      <w:r w:rsidR="00410E04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410E04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в них;</w:t>
      </w:r>
    </w:p>
    <w:p w:rsidR="00591B46" w:rsidRPr="00666327" w:rsidRDefault="00591B46" w:rsidP="00174562">
      <w:pPr>
        <w:numPr>
          <w:ilvl w:val="0"/>
          <w:numId w:val="1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контроля медицинского обслуживания </w:t>
      </w:r>
      <w:r w:rsidR="00410E04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410E04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r w:rsidR="00410E04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1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работы преподавате</w:t>
      </w:r>
      <w:r w:rsidR="00410E04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дополнительного образования;</w:t>
      </w:r>
    </w:p>
    <w:p w:rsidR="00410E04" w:rsidRPr="00666327" w:rsidRDefault="00410E04" w:rsidP="00174562">
      <w:pPr>
        <w:numPr>
          <w:ilvl w:val="0"/>
          <w:numId w:val="1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питания обучающихся.</w:t>
      </w:r>
    </w:p>
    <w:p w:rsidR="00153C0F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3.13. Обеспечение своевременного составления, утверждения и предоставления отчетной документации.</w:t>
      </w:r>
    </w:p>
    <w:p w:rsidR="00591B46" w:rsidRPr="00666327" w:rsidRDefault="00153C0F" w:rsidP="00153C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3.14. Оказание  помощи:</w:t>
      </w:r>
    </w:p>
    <w:p w:rsidR="00591B46" w:rsidRPr="00666327" w:rsidRDefault="006D57A0" w:rsidP="00174562">
      <w:pPr>
        <w:numPr>
          <w:ilvl w:val="0"/>
          <w:numId w:val="1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щимся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организации и проведении культурно-просветительских и оздоровительных мероприятий;</w:t>
      </w:r>
    </w:p>
    <w:p w:rsidR="00591B46" w:rsidRPr="00666327" w:rsidRDefault="00591B46" w:rsidP="00174562">
      <w:pPr>
        <w:numPr>
          <w:ilvl w:val="0"/>
          <w:numId w:val="1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преподавателям и другим сотрудникам </w:t>
      </w:r>
      <w:r w:rsidR="006D57A0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освоении и разработке инновационных программ и технологий по вопросам воспитания.</w:t>
      </w:r>
    </w:p>
    <w:p w:rsidR="00591B46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 </w:t>
      </w:r>
      <w:r w:rsidR="006D57A0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совместно с  преподавателем – организатором ОБЖ порядка обучения правилам дорожного движения,</w:t>
      </w:r>
      <w:r w:rsidR="006D57A0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безопасности жизнедеятельности, пожарной безопасности, а также осуществление проверки имеющихся знаний обучающихся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3.16. Систематическое соблюдение данной должностной инструкции заместителя директора по в</w:t>
      </w:r>
      <w:r w:rsidR="006D57A0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оспитательной работе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1DA8" w:rsidRPr="00AF77D0" w:rsidRDefault="00BA1DA8" w:rsidP="00AF77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77D0" w:rsidRPr="00AF77D0" w:rsidRDefault="00591B46" w:rsidP="00AF77D0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7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Права заместителя директора школы по </w:t>
      </w:r>
      <w:r w:rsidR="005629BC" w:rsidRPr="00AF7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воспитательной работе</w:t>
      </w:r>
    </w:p>
    <w:p w:rsidR="00174562" w:rsidRDefault="00AF77D0" w:rsidP="00AF77D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Заместитель директора по воспитательной работе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имеет право: 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 Присутствовать на любых мероприятиях, которые проводятся участниками воспитательного процесса с</w:t>
      </w:r>
      <w:r w:rsidR="005629B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5629B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="005629B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 права входить в учебное помещение после начала занятий без экстренной необходимости и делать замечания преподавателю во время занятия), обязательно предупредив преподавателя накануне проведения мероприятия.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Отдавать распоряжения участникам воспитательного процесса и обслуживающему персоналу</w:t>
      </w:r>
      <w:r w:rsidR="00AF7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D0" w:rsidRDefault="00AF77D0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Принимать участие:</w:t>
      </w:r>
    </w:p>
    <w:p w:rsidR="00591B46" w:rsidRPr="00666327" w:rsidRDefault="00591B46" w:rsidP="00174562">
      <w:pPr>
        <w:numPr>
          <w:ilvl w:val="0"/>
          <w:numId w:val="1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разработке воспитательной политики и стратегии</w:t>
      </w:r>
      <w:r w:rsidR="005629B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создании соответствующих стратегических документов;</w:t>
      </w:r>
    </w:p>
    <w:p w:rsidR="00591B46" w:rsidRPr="00666327" w:rsidRDefault="00591B46" w:rsidP="00174562">
      <w:pPr>
        <w:numPr>
          <w:ilvl w:val="0"/>
          <w:numId w:val="1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разработке любых управленческих решений, касающихся вопросов воспитательной деятельности</w:t>
      </w:r>
      <w:r w:rsidR="005629B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1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проведении переговоров с партнерами </w:t>
      </w:r>
      <w:r w:rsidR="005629B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воспитательной деятельности;</w:t>
      </w:r>
    </w:p>
    <w:p w:rsidR="00591B46" w:rsidRPr="00666327" w:rsidRDefault="00591B46" w:rsidP="00174562">
      <w:pPr>
        <w:numPr>
          <w:ilvl w:val="0"/>
          <w:numId w:val="1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Педагогического совета;</w:t>
      </w:r>
    </w:p>
    <w:p w:rsidR="00591B46" w:rsidRDefault="00591B46" w:rsidP="00174562">
      <w:pPr>
        <w:numPr>
          <w:ilvl w:val="0"/>
          <w:numId w:val="1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подборе и расстановке педагогических кадров, которые участвуют в воспитательной работе.</w:t>
      </w:r>
    </w:p>
    <w:p w:rsidR="00AF77D0" w:rsidRPr="00666327" w:rsidRDefault="00AF77D0" w:rsidP="00AF7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Вносить свои предложения: </w:t>
      </w:r>
    </w:p>
    <w:p w:rsidR="00591B46" w:rsidRPr="00666327" w:rsidRDefault="00591B46" w:rsidP="00174562">
      <w:pPr>
        <w:numPr>
          <w:ilvl w:val="0"/>
          <w:numId w:val="2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начале, прекращении или приостановлении конкретных воспитательных проектов;</w:t>
      </w:r>
    </w:p>
    <w:p w:rsidR="00591B46" w:rsidRPr="00666327" w:rsidRDefault="00591B46" w:rsidP="00174562">
      <w:pPr>
        <w:numPr>
          <w:ilvl w:val="0"/>
          <w:numId w:val="2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поощрении, моральном и материальном стимулировании участников воспитательной деятельности;</w:t>
      </w:r>
    </w:p>
    <w:p w:rsidR="00591B46" w:rsidRPr="00666327" w:rsidRDefault="00591B46" w:rsidP="00174562">
      <w:pPr>
        <w:numPr>
          <w:ilvl w:val="0"/>
          <w:numId w:val="20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совершенствованию воспитательного процесса.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Устанавливать от имени </w:t>
      </w:r>
      <w:r w:rsidR="000561A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деловые контакты с физическими лицами и юридическими организациями, которые могут способствовать улучшению воспитательного процесса в</w:t>
      </w:r>
      <w:r w:rsidR="000561A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7D0" w:rsidRDefault="00AF77D0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4.6. Запрашивать:</w:t>
      </w:r>
    </w:p>
    <w:p w:rsidR="00591B46" w:rsidRPr="00666327" w:rsidRDefault="00591B46" w:rsidP="00174562">
      <w:pPr>
        <w:numPr>
          <w:ilvl w:val="0"/>
          <w:numId w:val="2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любую рабочую документацию различных подразделений и отдельных сотрудников, находящихся в непосредственном подчинении, для ведени</w:t>
      </w:r>
      <w:r w:rsidR="00266F7D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контроля и внесения изменений.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Осуществлять прием методических работ по воспитательной работе, выполненных по заказу </w:t>
      </w:r>
      <w:r w:rsidR="0000104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исполнителями (как из числа сотрудников</w:t>
      </w:r>
      <w:r w:rsidR="0000104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других организаций).</w:t>
      </w:r>
    </w:p>
    <w:p w:rsidR="00591B46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Контролировать и оценивать ход и результаты групповой и индивидуальной воспитательной деятельности, налагать запрет на методические разработки по воспитательной работе, которые могут привести к перегрузке </w:t>
      </w:r>
      <w:r w:rsidR="0000104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00104C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и преподавателей, ухудшению их здоровья, нарушению техники безопасности и не предусматривающие профилактики, компенсации и преодоления возможных негативных последствий.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4.9. Требовать от участников воспитательной деятельности выполнения норм и требований профессиональной этики, соблюдения принятых школьным сообществом планов и программ, которые носят обязательный характер.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4.10. Своевременно повышать свою квалификацию.</w:t>
      </w:r>
    </w:p>
    <w:p w:rsidR="00AF77D0" w:rsidRPr="00666327" w:rsidRDefault="00AF77D0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5B1" w:rsidRPr="00B655B1" w:rsidRDefault="00591B46" w:rsidP="00AF77D0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Ответственность заместителя директора по </w:t>
      </w:r>
      <w:r w:rsidR="000F27C3" w:rsidRPr="00AF7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воспитательной работе.</w:t>
      </w:r>
    </w:p>
    <w:p w:rsidR="00591B46" w:rsidRPr="00B655B1" w:rsidRDefault="00591B46" w:rsidP="00B655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Заместитель директора по воспитательной работе в 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несёт персональную ответственность за жизнь и здоровье 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соблюдение прав и свобод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и сотрудников 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учебного процесса в установленном законодательством Российской Федерации порядке.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5.2. Заместитель директора по 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работе 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дисциплинарную ответственность в порядке, установленном трудовым законодательством Российской Федерации за неисполнение или ненадлежащее исполнение:</w:t>
      </w:r>
    </w:p>
    <w:p w:rsidR="00591B46" w:rsidRPr="00666327" w:rsidRDefault="00591B46" w:rsidP="00174562">
      <w:pPr>
        <w:numPr>
          <w:ilvl w:val="0"/>
          <w:numId w:val="2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 и Правил внутреннего трудового распорядка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2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законных распоряжений директора 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локальных нормативных актов;</w:t>
      </w:r>
    </w:p>
    <w:p w:rsidR="00591B46" w:rsidRPr="00666327" w:rsidRDefault="00591B46" w:rsidP="00174562">
      <w:pPr>
        <w:numPr>
          <w:ilvl w:val="0"/>
          <w:numId w:val="2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должностной инструкции заместителя директора по воспитательной работе, в том числе за не использование прав, предоставленных данной должностной инструкцией;</w:t>
      </w:r>
    </w:p>
    <w:p w:rsidR="00591B46" w:rsidRPr="00666327" w:rsidRDefault="00591B46" w:rsidP="00174562">
      <w:pPr>
        <w:numPr>
          <w:ilvl w:val="0"/>
          <w:numId w:val="2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принятие управленческих решений, которые повлекли за собой дезорганизацию образовательного процесса.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грубое нарушение трудовых обязанностей в качестве дисциплинарного наказания к заместителю директора по воспитательной работе может быть применено увольнение.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5.4. За применение (в том числе однократное) таких методов воспитания, которые предусматривают физическое и (или) психическое насилие над личностью 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щегося, заместитель директора по 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работе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освобожден от занимаемой должности в соответствии с трудовым законодательством и Законом «Об образовании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За любое нарушение норм и правил пожарной безопасности, охраны труда, санитарно-гигиенических правил организации учебно-воспитательного процесса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заместитель директора по 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работе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быть привлечен к административной ответственности в порядке, установленном административным законодательством Российской Федерации.</w:t>
      </w:r>
    </w:p>
    <w:p w:rsidR="00591B46" w:rsidRDefault="00AF77D0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5.6. За умышленное причинение Ш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 использовании прав, предоставленных данной должностной инс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трукцией заместителя директора Ш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по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работе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зам. директора по воспитательной работе несет материальную ответственность в порядке, установленном трудовым и (или) гражданским законодательством Российской Федерации.</w:t>
      </w:r>
    </w:p>
    <w:p w:rsidR="00AF77D0" w:rsidRPr="00666327" w:rsidRDefault="00AF77D0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562" w:rsidRPr="00B655B1" w:rsidRDefault="00591B46" w:rsidP="00B655B1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Взаимоотношения и связи по должности зам. директора по </w:t>
      </w:r>
      <w:r w:rsidR="000F27C3" w:rsidRPr="00AF7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воспитательной работе</w:t>
      </w:r>
      <w:r w:rsidR="00AF77D0" w:rsidRPr="00AF7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6.1. Заместитель директора по воспитательной работе должен работать в режиме ненормированного рабочего дня по графику, составленному исходя из 40-часовой рабочей недели и утвержденному директором</w:t>
      </w:r>
      <w:r w:rsidR="000F27C3"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B655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Заместитель директора по 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работе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самостоятельно планировать свою работ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 каждый учебный год и каждый месяц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 работы должен быть утвержден директором </w:t>
      </w:r>
      <w:r w:rsidR="00AF7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пяти дней с начала планируемого периода.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6.3. Заместитель директора по воспитательной работе должен систематически совершать обмен информацией по вопросам, входящим в его компетенцию, с преподавателями и другими заместителями директора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1B46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Заместителю директора по 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работе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 подчиняются:</w:t>
      </w:r>
    </w:p>
    <w:p w:rsidR="00591B46" w:rsidRPr="00666327" w:rsidRDefault="00591B46" w:rsidP="00174562">
      <w:pPr>
        <w:numPr>
          <w:ilvl w:val="0"/>
          <w:numId w:val="2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руководители;</w:t>
      </w:r>
    </w:p>
    <w:p w:rsidR="00591B46" w:rsidRPr="00666327" w:rsidRDefault="000F27C3" w:rsidP="00174562">
      <w:pPr>
        <w:numPr>
          <w:ilvl w:val="0"/>
          <w:numId w:val="2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– дефектолог (учитель – логопед)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2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педагог-психолог;</w:t>
      </w:r>
    </w:p>
    <w:p w:rsidR="00591B46" w:rsidRPr="00666327" w:rsidRDefault="00591B46" w:rsidP="00174562">
      <w:pPr>
        <w:numPr>
          <w:ilvl w:val="0"/>
          <w:numId w:val="2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преподаватели дополнительного образования;</w:t>
      </w:r>
    </w:p>
    <w:p w:rsidR="00591B46" w:rsidRPr="00666327" w:rsidRDefault="000F27C3" w:rsidP="00174562">
      <w:pPr>
        <w:numPr>
          <w:ilvl w:val="0"/>
          <w:numId w:val="2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– организатор ОБЖ </w:t>
      </w:r>
      <w:r w:rsidR="00591B46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педагог-организатор;</w:t>
      </w:r>
    </w:p>
    <w:p w:rsidR="000F27C3" w:rsidRPr="00666327" w:rsidRDefault="00591B46" w:rsidP="00174562">
      <w:pPr>
        <w:numPr>
          <w:ilvl w:val="0"/>
          <w:numId w:val="2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питатели группы продленного дня;</w:t>
      </w:r>
    </w:p>
    <w:p w:rsidR="000F27C3" w:rsidRDefault="000F27C3" w:rsidP="00174562">
      <w:pPr>
        <w:numPr>
          <w:ilvl w:val="0"/>
          <w:numId w:val="2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пришкольным участком.</w:t>
      </w:r>
    </w:p>
    <w:p w:rsidR="000F27C3" w:rsidRPr="00666327" w:rsidRDefault="00AF77D0" w:rsidP="00AF7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6663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Заместитель директора по воспитательной работе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должен находиться в постоянном взаимодействии: </w:t>
      </w:r>
    </w:p>
    <w:p w:rsidR="00591B46" w:rsidRPr="00666327" w:rsidRDefault="00591B46" w:rsidP="00174562">
      <w:pPr>
        <w:numPr>
          <w:ilvl w:val="0"/>
          <w:numId w:val="2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Советом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91B46" w:rsidRPr="00666327" w:rsidRDefault="00591B46" w:rsidP="00174562">
      <w:pPr>
        <w:numPr>
          <w:ilvl w:val="0"/>
          <w:numId w:val="2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Педагогическим советом;</w:t>
      </w:r>
    </w:p>
    <w:p w:rsidR="00591B46" w:rsidRPr="00666327" w:rsidRDefault="00591B46" w:rsidP="00174562">
      <w:pPr>
        <w:numPr>
          <w:ilvl w:val="0"/>
          <w:numId w:val="2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Общешкольным родительским комитетом и отдельными родителями;</w:t>
      </w:r>
    </w:p>
    <w:p w:rsidR="00591B46" w:rsidRPr="00666327" w:rsidRDefault="000F27C3" w:rsidP="00174562">
      <w:pPr>
        <w:numPr>
          <w:ilvl w:val="0"/>
          <w:numId w:val="2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  отделом образования.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Заместитель директора по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воспитательной работе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предоставлять директору </w:t>
      </w:r>
      <w:r w:rsidR="0097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</w:t>
      </w:r>
      <w:r w:rsidR="000F27C3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другим полномочным органам письменный отчет о своей профессиональной деятельности в установленной форме.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Заместитель директора по воспитательной работе может исполнять обязанности директора </w:t>
      </w:r>
      <w:r w:rsidR="0097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его заместителей в случае их временного отсутствия (отпуск, болезнь и т.п.). Исполнение обязанностей осуществляется в соответствии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законодательством о труде и У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ставом 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приказа директора.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6.8. Заместитель директора по 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воспитательной работе 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получать от директора </w:t>
      </w:r>
      <w:r w:rsidR="00971D65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нормативно-правового и организационно-методического характера.</w:t>
      </w:r>
    </w:p>
    <w:p w:rsidR="00174562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Зам. директора по воспитательной работе должен своевременно информировать администрацию 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возникших затруднениях в процессе осуществле</w:t>
      </w:r>
      <w:r w:rsidR="0017456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воспитательной деятельности.</w:t>
      </w:r>
    </w:p>
    <w:p w:rsidR="00266F7D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Зам. директора по 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воспитательной работе  </w:t>
      </w:r>
      <w:r w:rsidR="00971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передавать директору Ш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информацию, полученную на различных совещаниях и семинарах, непосредственно после ее получения.</w:t>
      </w:r>
    </w:p>
    <w:p w:rsidR="00174562" w:rsidRPr="00971D65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71D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Должностную инструкцию разработал</w:t>
      </w:r>
      <w:r w:rsidR="00971D65" w:rsidRPr="00971D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971D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591B46" w:rsidRPr="00666327" w:rsidRDefault="00591B46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«___»____20___г. __________ (</w:t>
      </w:r>
      <w:r w:rsidR="00BF561A"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Г.С.Зиятдинова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71D65" w:rsidRDefault="00971D65" w:rsidP="001745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714" w:rsidRPr="00B655B1" w:rsidRDefault="00591B46" w:rsidP="00B655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должностной инструкцией ознакомл</w:t>
      </w:r>
      <w:r w:rsidR="00971D65">
        <w:rPr>
          <w:rFonts w:ascii="Times New Roman" w:eastAsia="Times New Roman" w:hAnsi="Times New Roman" w:cs="Times New Roman"/>
          <w:sz w:val="24"/>
          <w:szCs w:val="24"/>
          <w:lang w:eastAsia="ru-RU"/>
        </w:rPr>
        <w:t>ен(а), второй экземпляр получил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t>(а)</w:t>
      </w:r>
      <w:r w:rsidRPr="006663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«___»____20___г. __________ (______________________)</w:t>
      </w:r>
    </w:p>
    <w:sectPr w:rsidR="00FD0714" w:rsidRPr="00B655B1" w:rsidSect="004A0B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01D" w:rsidRDefault="006F001D" w:rsidP="00892795">
      <w:pPr>
        <w:spacing w:after="0" w:line="240" w:lineRule="auto"/>
      </w:pPr>
      <w:r>
        <w:separator/>
      </w:r>
    </w:p>
  </w:endnote>
  <w:endnote w:type="continuationSeparator" w:id="1">
    <w:p w:rsidR="006F001D" w:rsidRDefault="006F001D" w:rsidP="0089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95" w:rsidRDefault="0089279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95" w:rsidRDefault="0089279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95" w:rsidRDefault="008927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01D" w:rsidRDefault="006F001D" w:rsidP="00892795">
      <w:pPr>
        <w:spacing w:after="0" w:line="240" w:lineRule="auto"/>
      </w:pPr>
      <w:r>
        <w:separator/>
      </w:r>
    </w:p>
  </w:footnote>
  <w:footnote w:type="continuationSeparator" w:id="1">
    <w:p w:rsidR="006F001D" w:rsidRDefault="006F001D" w:rsidP="00892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95" w:rsidRDefault="00804C1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25594" o:spid="_x0000_s2053" type="#_x0000_t136" style="position:absolute;margin-left:0;margin-top:0;width:580.3pt;height:79.1pt;rotation:315;z-index:-251654144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95" w:rsidRDefault="00804C1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25595" o:spid="_x0000_s2054" type="#_x0000_t136" style="position:absolute;margin-left:0;margin-top:0;width:580.3pt;height:79.1pt;rotation:315;z-index:-25165209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95" w:rsidRDefault="00804C1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25593" o:spid="_x0000_s2052" type="#_x0000_t136" style="position:absolute;margin-left:0;margin-top:0;width:580.3pt;height:79.1pt;rotation:315;z-index:-251656192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83"/>
    <w:multiLevelType w:val="multilevel"/>
    <w:tmpl w:val="BB9A9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343AB"/>
    <w:multiLevelType w:val="multilevel"/>
    <w:tmpl w:val="90B4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E28C5"/>
    <w:multiLevelType w:val="multilevel"/>
    <w:tmpl w:val="AFC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BF6565"/>
    <w:multiLevelType w:val="multilevel"/>
    <w:tmpl w:val="4894E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E05615"/>
    <w:multiLevelType w:val="multilevel"/>
    <w:tmpl w:val="5396F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057AA0"/>
    <w:multiLevelType w:val="multilevel"/>
    <w:tmpl w:val="1CE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8944C0"/>
    <w:multiLevelType w:val="multilevel"/>
    <w:tmpl w:val="8400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F202EB"/>
    <w:multiLevelType w:val="multilevel"/>
    <w:tmpl w:val="344C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FF750A"/>
    <w:multiLevelType w:val="multilevel"/>
    <w:tmpl w:val="C826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553A3E"/>
    <w:multiLevelType w:val="multilevel"/>
    <w:tmpl w:val="1C54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1A247A"/>
    <w:multiLevelType w:val="multilevel"/>
    <w:tmpl w:val="17BC0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FB579D"/>
    <w:multiLevelType w:val="multilevel"/>
    <w:tmpl w:val="E734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535E50"/>
    <w:multiLevelType w:val="multilevel"/>
    <w:tmpl w:val="F01A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1A7688"/>
    <w:multiLevelType w:val="multilevel"/>
    <w:tmpl w:val="3D3C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6864E7"/>
    <w:multiLevelType w:val="multilevel"/>
    <w:tmpl w:val="9B20A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5E0547"/>
    <w:multiLevelType w:val="multilevel"/>
    <w:tmpl w:val="6950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162065"/>
    <w:multiLevelType w:val="multilevel"/>
    <w:tmpl w:val="DA80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2F0480"/>
    <w:multiLevelType w:val="multilevel"/>
    <w:tmpl w:val="F2729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55A7172"/>
    <w:multiLevelType w:val="multilevel"/>
    <w:tmpl w:val="ECB8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E3747D"/>
    <w:multiLevelType w:val="multilevel"/>
    <w:tmpl w:val="8454F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903F08"/>
    <w:multiLevelType w:val="multilevel"/>
    <w:tmpl w:val="B796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EA1BC4"/>
    <w:multiLevelType w:val="multilevel"/>
    <w:tmpl w:val="A7EC8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8C3E64"/>
    <w:multiLevelType w:val="multilevel"/>
    <w:tmpl w:val="A824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064C2A"/>
    <w:multiLevelType w:val="multilevel"/>
    <w:tmpl w:val="366AF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E62A31"/>
    <w:multiLevelType w:val="multilevel"/>
    <w:tmpl w:val="C11E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9"/>
  </w:num>
  <w:num w:numId="5">
    <w:abstractNumId w:val="1"/>
  </w:num>
  <w:num w:numId="6">
    <w:abstractNumId w:val="15"/>
  </w:num>
  <w:num w:numId="7">
    <w:abstractNumId w:val="18"/>
  </w:num>
  <w:num w:numId="8">
    <w:abstractNumId w:val="9"/>
  </w:num>
  <w:num w:numId="9">
    <w:abstractNumId w:val="12"/>
  </w:num>
  <w:num w:numId="10">
    <w:abstractNumId w:val="10"/>
  </w:num>
  <w:num w:numId="11">
    <w:abstractNumId w:val="22"/>
  </w:num>
  <w:num w:numId="12">
    <w:abstractNumId w:val="14"/>
  </w:num>
  <w:num w:numId="13">
    <w:abstractNumId w:val="11"/>
  </w:num>
  <w:num w:numId="14">
    <w:abstractNumId w:val="5"/>
  </w:num>
  <w:num w:numId="15">
    <w:abstractNumId w:val="20"/>
  </w:num>
  <w:num w:numId="16">
    <w:abstractNumId w:val="16"/>
  </w:num>
  <w:num w:numId="17">
    <w:abstractNumId w:val="13"/>
  </w:num>
  <w:num w:numId="18">
    <w:abstractNumId w:val="21"/>
  </w:num>
  <w:num w:numId="19">
    <w:abstractNumId w:val="23"/>
  </w:num>
  <w:num w:numId="20">
    <w:abstractNumId w:val="8"/>
  </w:num>
  <w:num w:numId="21">
    <w:abstractNumId w:val="7"/>
  </w:num>
  <w:num w:numId="22">
    <w:abstractNumId w:val="6"/>
  </w:num>
  <w:num w:numId="23">
    <w:abstractNumId w:val="2"/>
  </w:num>
  <w:num w:numId="24">
    <w:abstractNumId w:val="24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cumentProtection w:edit="forms" w:formatting="1" w:enforcement="1" w:cryptProviderType="rsaFull" w:cryptAlgorithmClass="hash" w:cryptAlgorithmType="typeAny" w:cryptAlgorithmSid="4" w:cryptSpinCount="50000" w:hash="4Loxtajo9isVOO0Ozdwu4reCI8M=" w:salt="vDnLk4s0ibfcgxvDYcsOag==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C7DE0"/>
    <w:rsid w:val="0000104C"/>
    <w:rsid w:val="000268D9"/>
    <w:rsid w:val="000316A7"/>
    <w:rsid w:val="00040445"/>
    <w:rsid w:val="000561A3"/>
    <w:rsid w:val="000F27C3"/>
    <w:rsid w:val="00153C0F"/>
    <w:rsid w:val="00174562"/>
    <w:rsid w:val="00266F7D"/>
    <w:rsid w:val="002E605E"/>
    <w:rsid w:val="00342D9F"/>
    <w:rsid w:val="00410E04"/>
    <w:rsid w:val="00491012"/>
    <w:rsid w:val="004A0B3D"/>
    <w:rsid w:val="005433BD"/>
    <w:rsid w:val="005629BC"/>
    <w:rsid w:val="00591B46"/>
    <w:rsid w:val="00666327"/>
    <w:rsid w:val="006A5579"/>
    <w:rsid w:val="006D238A"/>
    <w:rsid w:val="006D57A0"/>
    <w:rsid w:val="006F001D"/>
    <w:rsid w:val="00770ADD"/>
    <w:rsid w:val="008017DF"/>
    <w:rsid w:val="00804C13"/>
    <w:rsid w:val="00892795"/>
    <w:rsid w:val="008A536F"/>
    <w:rsid w:val="00971D65"/>
    <w:rsid w:val="009813A2"/>
    <w:rsid w:val="00AF77D0"/>
    <w:rsid w:val="00B2430E"/>
    <w:rsid w:val="00B655B1"/>
    <w:rsid w:val="00BA1DA8"/>
    <w:rsid w:val="00BC7DE0"/>
    <w:rsid w:val="00BF561A"/>
    <w:rsid w:val="00D553E6"/>
    <w:rsid w:val="00DA1F39"/>
    <w:rsid w:val="00DB4D0B"/>
    <w:rsid w:val="00DC1F8C"/>
    <w:rsid w:val="00E43C6B"/>
    <w:rsid w:val="00F40BFF"/>
    <w:rsid w:val="00F8498C"/>
    <w:rsid w:val="00FD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D9"/>
  </w:style>
  <w:style w:type="paragraph" w:styleId="1">
    <w:name w:val="heading 1"/>
    <w:basedOn w:val="a"/>
    <w:link w:val="10"/>
    <w:qFormat/>
    <w:rsid w:val="00DB4D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D9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9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2795"/>
  </w:style>
  <w:style w:type="paragraph" w:styleId="a6">
    <w:name w:val="footer"/>
    <w:basedOn w:val="a"/>
    <w:link w:val="a7"/>
    <w:uiPriority w:val="99"/>
    <w:semiHidden/>
    <w:unhideWhenUsed/>
    <w:rsid w:val="0089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27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457D-52E0-433F-A4C5-42004192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3091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Завуч</cp:lastModifiedBy>
  <cp:revision>34</cp:revision>
  <cp:lastPrinted>2017-01-29T14:33:00Z</cp:lastPrinted>
  <dcterms:created xsi:type="dcterms:W3CDTF">2017-01-17T20:05:00Z</dcterms:created>
  <dcterms:modified xsi:type="dcterms:W3CDTF">2017-02-05T14:00:00Z</dcterms:modified>
</cp:coreProperties>
</file>